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19" w:rsidRDefault="00A82519" w:rsidP="00A82519">
      <w:r>
        <w:t xml:space="preserve">                                                                              Утверждаю:</w:t>
      </w:r>
    </w:p>
    <w:p w:rsidR="00A82519" w:rsidRDefault="00A82519" w:rsidP="00A82519">
      <w:r>
        <w:t xml:space="preserve">                                                                               начальник лагеря с дневным </w:t>
      </w:r>
    </w:p>
    <w:p w:rsidR="00A82519" w:rsidRDefault="00A82519" w:rsidP="00A82519">
      <w:r>
        <w:t xml:space="preserve">                                                                               </w:t>
      </w:r>
      <w:proofErr w:type="gramStart"/>
      <w:r>
        <w:t>пребыванием  детей</w:t>
      </w:r>
      <w:proofErr w:type="gramEnd"/>
    </w:p>
    <w:p w:rsidR="00A82519" w:rsidRDefault="00A82519" w:rsidP="00A82519">
      <w:r>
        <w:t xml:space="preserve">                                                                              «Ребячья вселенная» при МОУ </w:t>
      </w:r>
      <w:proofErr w:type="gramStart"/>
      <w:r>
        <w:t>СШ  №</w:t>
      </w:r>
      <w:proofErr w:type="gramEnd"/>
      <w:r>
        <w:t xml:space="preserve"> 86</w:t>
      </w:r>
    </w:p>
    <w:p w:rsidR="00A82519" w:rsidRDefault="00A82519" w:rsidP="00A82519">
      <w:r>
        <w:t xml:space="preserve">                                                                               </w:t>
      </w:r>
      <w:proofErr w:type="spellStart"/>
      <w:r>
        <w:t>Тракторозаводского</w:t>
      </w:r>
      <w:proofErr w:type="spellEnd"/>
      <w:r>
        <w:t xml:space="preserve"> района г. Волгограда</w:t>
      </w:r>
    </w:p>
    <w:p w:rsidR="00A82519" w:rsidRDefault="00A82519" w:rsidP="00A82519">
      <w:r>
        <w:t xml:space="preserve">                                                                                ____________________</w:t>
      </w:r>
      <w:proofErr w:type="spellStart"/>
      <w:r>
        <w:t>Е.Р.Акжигитова</w:t>
      </w:r>
      <w:proofErr w:type="spellEnd"/>
    </w:p>
    <w:p w:rsidR="00A82519" w:rsidRDefault="00A82519" w:rsidP="00A82519">
      <w:r>
        <w:t xml:space="preserve">               </w:t>
      </w:r>
    </w:p>
    <w:p w:rsidR="00A82519" w:rsidRPr="00F510D2" w:rsidRDefault="00A82519" w:rsidP="00A82519">
      <w:pPr>
        <w:rPr>
          <w:b/>
          <w:sz w:val="40"/>
          <w:szCs w:val="40"/>
        </w:rPr>
      </w:pPr>
    </w:p>
    <w:p w:rsidR="00A82519" w:rsidRPr="00F510D2" w:rsidRDefault="00A82519" w:rsidP="00A82519">
      <w:pPr>
        <w:rPr>
          <w:b/>
          <w:sz w:val="40"/>
          <w:szCs w:val="40"/>
        </w:rPr>
      </w:pPr>
    </w:p>
    <w:p w:rsidR="00A82519" w:rsidRDefault="00A82519" w:rsidP="00A82519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</w:p>
    <w:p w:rsidR="00A82519" w:rsidRPr="00F510D2" w:rsidRDefault="00A82519" w:rsidP="00A82519">
      <w:pPr>
        <w:jc w:val="center"/>
        <w:rPr>
          <w:b/>
          <w:sz w:val="48"/>
          <w:szCs w:val="48"/>
        </w:rPr>
      </w:pPr>
      <w:r w:rsidRPr="00F510D2">
        <w:rPr>
          <w:b/>
          <w:sz w:val="48"/>
          <w:szCs w:val="48"/>
        </w:rPr>
        <w:t>План воспитательной работы</w:t>
      </w:r>
    </w:p>
    <w:p w:rsidR="00A82519" w:rsidRPr="00F510D2" w:rsidRDefault="00A82519" w:rsidP="00A82519">
      <w:pPr>
        <w:jc w:val="center"/>
        <w:rPr>
          <w:b/>
          <w:sz w:val="48"/>
          <w:szCs w:val="48"/>
        </w:rPr>
      </w:pPr>
      <w:r w:rsidRPr="00F510D2">
        <w:rPr>
          <w:b/>
          <w:sz w:val="48"/>
          <w:szCs w:val="48"/>
        </w:rPr>
        <w:t>Лагеря</w:t>
      </w:r>
      <w:r>
        <w:rPr>
          <w:b/>
          <w:sz w:val="48"/>
          <w:szCs w:val="48"/>
        </w:rPr>
        <w:t xml:space="preserve"> с дневным пребыванием детей</w:t>
      </w:r>
    </w:p>
    <w:p w:rsidR="00A82519" w:rsidRPr="00F510D2" w:rsidRDefault="00A82519" w:rsidP="00A82519">
      <w:pPr>
        <w:jc w:val="center"/>
        <w:rPr>
          <w:b/>
          <w:sz w:val="48"/>
          <w:szCs w:val="48"/>
        </w:rPr>
      </w:pPr>
      <w:r w:rsidRPr="00F510D2">
        <w:rPr>
          <w:b/>
          <w:sz w:val="48"/>
          <w:szCs w:val="48"/>
        </w:rPr>
        <w:t>«Ребячья вселенная»</w:t>
      </w:r>
    </w:p>
    <w:p w:rsidR="00A82519" w:rsidRPr="00F510D2" w:rsidRDefault="00A82519" w:rsidP="00A82519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при МОУ С</w:t>
      </w:r>
      <w:r w:rsidRPr="00F510D2">
        <w:rPr>
          <w:b/>
          <w:sz w:val="48"/>
          <w:szCs w:val="48"/>
        </w:rPr>
        <w:t>Ш № 86</w:t>
      </w:r>
    </w:p>
    <w:p w:rsidR="00A82519" w:rsidRPr="00F510D2" w:rsidRDefault="00A82519" w:rsidP="00A82519">
      <w:pPr>
        <w:jc w:val="center"/>
        <w:rPr>
          <w:b/>
          <w:sz w:val="48"/>
          <w:szCs w:val="48"/>
        </w:rPr>
      </w:pPr>
      <w:proofErr w:type="spellStart"/>
      <w:r w:rsidRPr="00F510D2">
        <w:rPr>
          <w:b/>
          <w:sz w:val="48"/>
          <w:szCs w:val="48"/>
        </w:rPr>
        <w:t>Тракторозаводского</w:t>
      </w:r>
      <w:proofErr w:type="spellEnd"/>
      <w:r w:rsidRPr="00F510D2">
        <w:rPr>
          <w:b/>
          <w:sz w:val="48"/>
          <w:szCs w:val="48"/>
        </w:rPr>
        <w:t xml:space="preserve"> района</w:t>
      </w:r>
    </w:p>
    <w:p w:rsidR="00A82519" w:rsidRPr="00F510D2" w:rsidRDefault="00A82519" w:rsidP="00A82519">
      <w:pPr>
        <w:jc w:val="center"/>
        <w:rPr>
          <w:b/>
          <w:sz w:val="48"/>
          <w:szCs w:val="48"/>
        </w:rPr>
      </w:pPr>
      <w:proofErr w:type="spellStart"/>
      <w:r w:rsidRPr="00F510D2">
        <w:rPr>
          <w:b/>
          <w:sz w:val="48"/>
          <w:szCs w:val="48"/>
        </w:rPr>
        <w:t>г.Волгограда</w:t>
      </w:r>
      <w:proofErr w:type="spellEnd"/>
    </w:p>
    <w:p w:rsidR="00A82519" w:rsidRDefault="00A82519" w:rsidP="00A82519">
      <w:pPr>
        <w:jc w:val="both"/>
        <w:rPr>
          <w:b/>
          <w:sz w:val="48"/>
          <w:szCs w:val="48"/>
        </w:rPr>
      </w:pPr>
    </w:p>
    <w:p w:rsidR="00A82519" w:rsidRDefault="00A82519" w:rsidP="00A82519">
      <w:pPr>
        <w:jc w:val="both"/>
        <w:rPr>
          <w:b/>
          <w:sz w:val="48"/>
          <w:szCs w:val="48"/>
        </w:rPr>
      </w:pPr>
    </w:p>
    <w:p w:rsidR="00A82519" w:rsidRDefault="00A82519" w:rsidP="00A82519">
      <w:pPr>
        <w:jc w:val="both"/>
        <w:rPr>
          <w:b/>
          <w:sz w:val="48"/>
          <w:szCs w:val="48"/>
        </w:rPr>
      </w:pPr>
    </w:p>
    <w:p w:rsidR="00A82519" w:rsidRDefault="00A82519" w:rsidP="00A82519">
      <w:pPr>
        <w:jc w:val="both"/>
        <w:rPr>
          <w:b/>
          <w:sz w:val="48"/>
          <w:szCs w:val="48"/>
        </w:rPr>
      </w:pPr>
    </w:p>
    <w:p w:rsidR="00A82519" w:rsidRDefault="00A82519" w:rsidP="00A82519">
      <w:pPr>
        <w:jc w:val="both"/>
        <w:rPr>
          <w:b/>
          <w:sz w:val="48"/>
          <w:szCs w:val="48"/>
        </w:rPr>
      </w:pPr>
    </w:p>
    <w:p w:rsidR="00A82519" w:rsidRDefault="00A82519" w:rsidP="00A82519">
      <w:pPr>
        <w:jc w:val="both"/>
        <w:rPr>
          <w:b/>
          <w:sz w:val="48"/>
          <w:szCs w:val="48"/>
        </w:rPr>
      </w:pPr>
    </w:p>
    <w:p w:rsidR="00A82519" w:rsidRDefault="00A82519" w:rsidP="00A82519">
      <w:pPr>
        <w:jc w:val="both"/>
        <w:rPr>
          <w:b/>
          <w:sz w:val="48"/>
          <w:szCs w:val="48"/>
        </w:rPr>
      </w:pPr>
    </w:p>
    <w:p w:rsidR="00A82519" w:rsidRDefault="00A82519" w:rsidP="00A82519">
      <w:pPr>
        <w:jc w:val="both"/>
        <w:rPr>
          <w:b/>
          <w:sz w:val="48"/>
          <w:szCs w:val="48"/>
        </w:rPr>
      </w:pPr>
    </w:p>
    <w:p w:rsidR="00A82519" w:rsidRDefault="00A82519" w:rsidP="00A82519">
      <w:pPr>
        <w:jc w:val="center"/>
        <w:rPr>
          <w:b/>
          <w:sz w:val="36"/>
          <w:szCs w:val="36"/>
        </w:rPr>
      </w:pPr>
    </w:p>
    <w:p w:rsidR="00A82519" w:rsidRDefault="00A82519" w:rsidP="00A82519">
      <w:pPr>
        <w:jc w:val="center"/>
        <w:rPr>
          <w:b/>
          <w:sz w:val="36"/>
          <w:szCs w:val="36"/>
        </w:rPr>
      </w:pPr>
    </w:p>
    <w:p w:rsidR="00A82519" w:rsidRDefault="00A82519" w:rsidP="00A825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ию</w:t>
      </w:r>
      <w:r>
        <w:rPr>
          <w:b/>
          <w:sz w:val="36"/>
          <w:szCs w:val="36"/>
        </w:rPr>
        <w:t>нь 2026</w:t>
      </w:r>
    </w:p>
    <w:p w:rsidR="00A82519" w:rsidRDefault="00A82519" w:rsidP="00A82519">
      <w:pPr>
        <w:jc w:val="center"/>
        <w:rPr>
          <w:b/>
          <w:sz w:val="36"/>
          <w:szCs w:val="36"/>
        </w:rPr>
      </w:pPr>
    </w:p>
    <w:p w:rsidR="00A82519" w:rsidRDefault="00A82519" w:rsidP="00A82519">
      <w:pPr>
        <w:jc w:val="center"/>
        <w:rPr>
          <w:b/>
          <w:sz w:val="36"/>
          <w:szCs w:val="36"/>
        </w:rPr>
      </w:pPr>
    </w:p>
    <w:p w:rsidR="00A82519" w:rsidRDefault="00A82519" w:rsidP="00A82519">
      <w:pPr>
        <w:jc w:val="center"/>
        <w:rPr>
          <w:b/>
          <w:sz w:val="36"/>
          <w:szCs w:val="36"/>
        </w:rPr>
      </w:pPr>
    </w:p>
    <w:p w:rsidR="00A82519" w:rsidRDefault="00A82519" w:rsidP="00A82519">
      <w:pPr>
        <w:jc w:val="center"/>
        <w:rPr>
          <w:b/>
          <w:sz w:val="36"/>
          <w:szCs w:val="36"/>
        </w:rPr>
      </w:pPr>
    </w:p>
    <w:p w:rsidR="00A82519" w:rsidRDefault="00A82519" w:rsidP="00A82519">
      <w:pPr>
        <w:jc w:val="center"/>
        <w:rPr>
          <w:b/>
          <w:sz w:val="36"/>
          <w:szCs w:val="36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3044"/>
        <w:gridCol w:w="15"/>
        <w:gridCol w:w="2086"/>
        <w:gridCol w:w="25"/>
        <w:gridCol w:w="63"/>
        <w:gridCol w:w="1577"/>
        <w:gridCol w:w="30"/>
        <w:gridCol w:w="1561"/>
      </w:tblGrid>
      <w:tr w:rsidR="00A82519" w:rsidTr="000C63AD">
        <w:tc>
          <w:tcPr>
            <w:tcW w:w="1175" w:type="dxa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 w:rsidRPr="0031247D">
              <w:rPr>
                <w:b/>
              </w:rPr>
              <w:lastRenderedPageBreak/>
              <w:t xml:space="preserve">   Дата 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 w:rsidRPr="0031247D">
              <w:rPr>
                <w:b/>
              </w:rPr>
              <w:t>Содержание</w:t>
            </w:r>
          </w:p>
        </w:tc>
        <w:tc>
          <w:tcPr>
            <w:tcW w:w="2086" w:type="dxa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 w:rsidRPr="0031247D">
              <w:rPr>
                <w:b/>
              </w:rPr>
              <w:t>Место проведения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 w:rsidRPr="0031247D">
              <w:rPr>
                <w:b/>
              </w:rPr>
              <w:t>Исполнитель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 w:rsidRPr="0031247D">
              <w:rPr>
                <w:b/>
              </w:rPr>
              <w:t>Отметка о выполнении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 w:rsidRPr="0031247D">
              <w:rPr>
                <w:b/>
              </w:rPr>
              <w:t>1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 w:rsidRPr="0031247D">
              <w:rPr>
                <w:b/>
              </w:rPr>
              <w:t>2</w:t>
            </w:r>
          </w:p>
        </w:tc>
        <w:tc>
          <w:tcPr>
            <w:tcW w:w="2086" w:type="dxa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 w:rsidRPr="0031247D">
              <w:rPr>
                <w:b/>
              </w:rPr>
              <w:t>3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 w:rsidRPr="0031247D">
              <w:rPr>
                <w:b/>
              </w:rPr>
              <w:t>4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 w:rsidRPr="0031247D">
              <w:rPr>
                <w:b/>
              </w:rPr>
              <w:t>5</w:t>
            </w:r>
          </w:p>
        </w:tc>
      </w:tr>
      <w:tr w:rsidR="00A82519" w:rsidTr="000C63AD">
        <w:tc>
          <w:tcPr>
            <w:tcW w:w="9576" w:type="dxa"/>
            <w:gridSpan w:val="9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 w:rsidRPr="0031247D">
              <w:rPr>
                <w:b/>
              </w:rPr>
              <w:t xml:space="preserve">                                                         Дела организационного периода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A82519">
            <w:r>
              <w:t>01.06.26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 xml:space="preserve">Открытие пришкольного лагеря </w:t>
            </w:r>
            <w:r w:rsidRPr="0031247D">
              <w:rPr>
                <w:i/>
              </w:rPr>
              <w:t>«Ребячья вселенная»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>
            <w:r>
              <w:t>Спортивная площадка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proofErr w:type="spellStart"/>
            <w:r>
              <w:t>Акжигитова</w:t>
            </w:r>
            <w:proofErr w:type="spellEnd"/>
            <w:r>
              <w:t xml:space="preserve"> Е.Р., 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01.06.26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01.06.26</w:t>
            </w:r>
            <w:r>
              <w:t>-</w:t>
            </w:r>
          </w:p>
          <w:p w:rsidR="00A82519" w:rsidRDefault="00A82519" w:rsidP="000C63AD">
            <w:r>
              <w:t>25.06.26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 xml:space="preserve">Инструктажи по технике безопасности 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>
            <w:r>
              <w:t>Игровые комнаты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Воспитатели,</w:t>
            </w:r>
          </w:p>
          <w:p w:rsidR="00A82519" w:rsidRDefault="00A82519" w:rsidP="000C63AD">
            <w:r>
              <w:t>вожатые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01.06.26</w:t>
            </w:r>
            <w:r>
              <w:t>-</w:t>
            </w:r>
          </w:p>
          <w:p w:rsidR="00A82519" w:rsidRDefault="00A82519" w:rsidP="000C63AD">
            <w:r>
              <w:t>25.06.26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01.06.26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Pr="0031247D" w:rsidRDefault="00A82519" w:rsidP="000C63AD">
            <w:pPr>
              <w:rPr>
                <w:i/>
              </w:rPr>
            </w:pPr>
            <w:r w:rsidRPr="0031247D">
              <w:rPr>
                <w:i/>
              </w:rPr>
              <w:t xml:space="preserve">Игра «Давайте познакомимся», «Свечка»                    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>
            <w:r>
              <w:t>Игровая комната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Воспитатели,</w:t>
            </w:r>
          </w:p>
          <w:p w:rsidR="00A82519" w:rsidRDefault="00A82519" w:rsidP="000C63AD">
            <w:r>
              <w:t>вожатые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01.06.26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02-10.06.26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>Выбор названия отрядов, девиза, эмблемы. Распределение обязанностей.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>
            <w:r>
              <w:t>Игровая комната Спортивная площадка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Воспитатели,</w:t>
            </w:r>
          </w:p>
          <w:p w:rsidR="00A82519" w:rsidRDefault="00A82519" w:rsidP="000C63AD">
            <w:r>
              <w:t>вожатые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02- 10.06.26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02-09.06.26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>Выбор органов самоуправления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>
            <w:r>
              <w:t>Игровая комната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Зам. начальника лагеря Горбулева Г.А., 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02-09.06.26</w:t>
            </w:r>
          </w:p>
        </w:tc>
      </w:tr>
      <w:tr w:rsidR="00A82519" w:rsidTr="000C63AD">
        <w:tc>
          <w:tcPr>
            <w:tcW w:w="9576" w:type="dxa"/>
            <w:gridSpan w:val="9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 w:rsidRPr="0031247D">
              <w:rPr>
                <w:b/>
              </w:rPr>
              <w:t xml:space="preserve">                                                       Дела основного периода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По графику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>Музыкальный час с «</w:t>
            </w:r>
            <w:r w:rsidRPr="006C7A94">
              <w:rPr>
                <w:i/>
              </w:rPr>
              <w:t>Дубравушкой</w:t>
            </w:r>
            <w:r>
              <w:t>»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>
            <w:r>
              <w:t>Структурное подразделение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По графику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2</w:t>
            </w:r>
            <w:r w:rsidR="008479DF">
              <w:t>4.06.26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 xml:space="preserve">Экскурсия в </w:t>
            </w:r>
            <w:r w:rsidR="008479DF">
              <w:t xml:space="preserve">музей изобразительного искусства </w:t>
            </w:r>
          </w:p>
        </w:tc>
        <w:tc>
          <w:tcPr>
            <w:tcW w:w="2086" w:type="dxa"/>
            <w:shd w:val="clear" w:color="auto" w:fill="auto"/>
          </w:tcPr>
          <w:p w:rsidR="00A82519" w:rsidRDefault="008479DF" w:rsidP="000C63AD">
            <w:r>
              <w:t>Музей ИЗО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8479DF" w:rsidP="000C63AD">
            <w:r>
              <w:t>24.06.26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8479DF" w:rsidP="000C63AD">
            <w:r>
              <w:t>04.06.26</w:t>
            </w:r>
          </w:p>
          <w:p w:rsidR="00A82519" w:rsidRDefault="008479DF" w:rsidP="000C63AD">
            <w:r>
              <w:t>15.06.26</w:t>
            </w:r>
          </w:p>
          <w:p w:rsidR="00A82519" w:rsidRDefault="00A82519" w:rsidP="000C63AD"/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>Посещение  Киноцентра «Ударник», просмотр художественного и м/фильмов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>
            <w:r>
              <w:t>Киноцентр «Ударник»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8479DF" w:rsidP="000C63AD">
            <w:r>
              <w:t>04.06.26</w:t>
            </w:r>
          </w:p>
          <w:p w:rsidR="00A82519" w:rsidRDefault="008479DF" w:rsidP="000C63AD">
            <w:r>
              <w:t>15.06.26</w:t>
            </w:r>
          </w:p>
          <w:p w:rsidR="00A82519" w:rsidRDefault="00A82519" w:rsidP="000C63AD"/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8479DF" w:rsidP="000C63AD">
            <w:r>
              <w:t>08.06.26</w:t>
            </w:r>
          </w:p>
          <w:p w:rsidR="00A82519" w:rsidRDefault="008479DF" w:rsidP="000C63AD">
            <w:r>
              <w:t>17.06.26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pPr>
              <w:rPr>
                <w:i/>
              </w:rPr>
            </w:pPr>
            <w:r w:rsidRPr="006C7A94">
              <w:t>Театрализованное представление</w:t>
            </w:r>
            <w:r w:rsidR="008479DF">
              <w:rPr>
                <w:i/>
              </w:rPr>
              <w:t xml:space="preserve"> «Крутой маршрут 7а»</w:t>
            </w:r>
          </w:p>
          <w:p w:rsidR="00A82519" w:rsidRPr="0031247D" w:rsidRDefault="00A82519" w:rsidP="008479DF">
            <w:pPr>
              <w:rPr>
                <w:i/>
              </w:rPr>
            </w:pPr>
            <w:r w:rsidRPr="006C7A94">
              <w:t>Игровая программа</w:t>
            </w:r>
            <w:r>
              <w:rPr>
                <w:i/>
              </w:rPr>
              <w:t xml:space="preserve"> «</w:t>
            </w:r>
            <w:r w:rsidR="008479DF">
              <w:rPr>
                <w:i/>
              </w:rPr>
              <w:t xml:space="preserve">Поставь лету </w:t>
            </w:r>
            <w:proofErr w:type="spellStart"/>
            <w:r w:rsidR="008479DF">
              <w:rPr>
                <w:i/>
              </w:rPr>
              <w:t>лайк</w:t>
            </w:r>
            <w:proofErr w:type="spellEnd"/>
            <w:r>
              <w:rPr>
                <w:i/>
              </w:rPr>
              <w:t>»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>
            <w:r>
              <w:t>МУК ДК ТЗР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8479DF" w:rsidP="000C63AD">
            <w:r>
              <w:t>08.06.26</w:t>
            </w:r>
          </w:p>
          <w:p w:rsidR="00A82519" w:rsidRDefault="008479DF" w:rsidP="000C63AD">
            <w:r>
              <w:t>17.06.26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8479DF" w:rsidP="000C63AD">
            <w:r>
              <w:t>05.06.26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8479DF" w:rsidP="000C63AD">
            <w:r>
              <w:t xml:space="preserve">Проведение мастер-класса по изготовлению </w:t>
            </w:r>
            <w:proofErr w:type="spellStart"/>
            <w:r>
              <w:t>кейк-попсов</w:t>
            </w:r>
            <w:proofErr w:type="spellEnd"/>
            <w:r>
              <w:t>.</w:t>
            </w:r>
          </w:p>
        </w:tc>
        <w:tc>
          <w:tcPr>
            <w:tcW w:w="2086" w:type="dxa"/>
            <w:shd w:val="clear" w:color="auto" w:fill="auto"/>
          </w:tcPr>
          <w:p w:rsidR="00A82519" w:rsidRDefault="008479DF" w:rsidP="000C63AD">
            <w:r>
              <w:t>МОУ СШ № 86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5E586B" w:rsidP="000C63AD">
            <w:r>
              <w:t>Компания «</w:t>
            </w:r>
            <w:proofErr w:type="spellStart"/>
            <w:r w:rsidR="008479DF">
              <w:t>Шоколадно</w:t>
            </w:r>
            <w:proofErr w:type="spellEnd"/>
            <w:r>
              <w:t>»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5E586B" w:rsidP="000C63AD">
            <w:r>
              <w:t>05</w:t>
            </w:r>
            <w:r w:rsidR="008479DF">
              <w:t>.06.26</w:t>
            </w:r>
            <w:r w:rsidR="00A82519">
              <w:t xml:space="preserve"> 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8479DF" w:rsidP="000C63AD">
            <w:r>
              <w:t>10.06.26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8479DF" w:rsidP="000C63AD">
            <w:r>
              <w:t xml:space="preserve">Игровая </w:t>
            </w:r>
            <w:proofErr w:type="spellStart"/>
            <w:r>
              <w:t>квест</w:t>
            </w:r>
            <w:proofErr w:type="spellEnd"/>
            <w:r>
              <w:t xml:space="preserve"> программа  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8479DF">
            <w:proofErr w:type="spellStart"/>
            <w:r>
              <w:t>К</w:t>
            </w:r>
            <w:r w:rsidR="008479DF">
              <w:t>вест-хилл</w:t>
            </w:r>
            <w:proofErr w:type="spellEnd"/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8479DF" w:rsidP="000C63AD">
            <w:r>
              <w:t>10.06.26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5E586B" w:rsidP="000C63AD">
            <w:r>
              <w:t>17.06.26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5E586B" w:rsidP="000C63AD">
            <w:r>
              <w:t>Игра «Моя панамка»</w:t>
            </w:r>
            <w:r w:rsidR="00A82519">
              <w:t xml:space="preserve"> 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>
            <w:r>
              <w:t xml:space="preserve"> МОУ СШ №86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5E586B" w:rsidP="000C63AD">
            <w:r>
              <w:t>17.06.26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5E586B" w:rsidP="000C63AD">
            <w:r>
              <w:t>11.06.26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5E586B" w:rsidRPr="005E586B" w:rsidRDefault="005E586B" w:rsidP="000C63AD">
            <w:r>
              <w:t xml:space="preserve">Мастер-класс «Юные создатели красоты» </w:t>
            </w:r>
          </w:p>
        </w:tc>
        <w:tc>
          <w:tcPr>
            <w:tcW w:w="2086" w:type="dxa"/>
            <w:shd w:val="clear" w:color="auto" w:fill="auto"/>
          </w:tcPr>
          <w:p w:rsidR="00A82519" w:rsidRDefault="005E586B" w:rsidP="000C63AD">
            <w:r>
              <w:t>МОУ СШ № 86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5E586B" w:rsidP="000C63AD">
            <w:r>
              <w:t>11.06.26</w:t>
            </w:r>
          </w:p>
        </w:tc>
      </w:tr>
      <w:tr w:rsidR="005E586B" w:rsidTr="000C63AD">
        <w:tc>
          <w:tcPr>
            <w:tcW w:w="1175" w:type="dxa"/>
            <w:shd w:val="clear" w:color="auto" w:fill="auto"/>
          </w:tcPr>
          <w:p w:rsidR="005E586B" w:rsidRDefault="005E586B" w:rsidP="000C63AD">
            <w:r>
              <w:t>23.06.26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5E586B" w:rsidRDefault="005E586B" w:rsidP="000C63AD">
            <w:r>
              <w:t>Конкурс мыльных пузырей</w:t>
            </w:r>
          </w:p>
        </w:tc>
        <w:tc>
          <w:tcPr>
            <w:tcW w:w="2086" w:type="dxa"/>
            <w:shd w:val="clear" w:color="auto" w:fill="auto"/>
          </w:tcPr>
          <w:p w:rsidR="005E586B" w:rsidRDefault="005E586B" w:rsidP="000C63AD">
            <w:r>
              <w:t>Пришкольный участок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5E586B" w:rsidRDefault="005E586B" w:rsidP="000C63AD">
            <w:r>
              <w:t xml:space="preserve">Воспитатели 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5E586B" w:rsidRDefault="005E586B" w:rsidP="000C63AD">
            <w:r>
              <w:t>23.06.26</w:t>
            </w:r>
          </w:p>
        </w:tc>
      </w:tr>
      <w:tr w:rsidR="009E1269" w:rsidTr="000C63AD">
        <w:tc>
          <w:tcPr>
            <w:tcW w:w="1175" w:type="dxa"/>
            <w:shd w:val="clear" w:color="auto" w:fill="auto"/>
          </w:tcPr>
          <w:p w:rsidR="009E1269" w:rsidRDefault="009E1269" w:rsidP="000C63AD">
            <w:r>
              <w:t>16.06.26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E1269" w:rsidRDefault="009E1269" w:rsidP="000C63AD">
            <w:r>
              <w:t>Знакомство с молодым писателем</w:t>
            </w:r>
          </w:p>
        </w:tc>
        <w:tc>
          <w:tcPr>
            <w:tcW w:w="2086" w:type="dxa"/>
            <w:shd w:val="clear" w:color="auto" w:fill="auto"/>
          </w:tcPr>
          <w:p w:rsidR="009E1269" w:rsidRDefault="009E1269" w:rsidP="000C63AD">
            <w:r>
              <w:t>Библиотека №10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9E1269" w:rsidRDefault="009E1269" w:rsidP="000C63AD">
            <w:proofErr w:type="gramStart"/>
            <w:r>
              <w:t>Воспитатели ,</w:t>
            </w:r>
            <w:proofErr w:type="gramEnd"/>
          </w:p>
          <w:p w:rsidR="009E1269" w:rsidRDefault="009E1269" w:rsidP="000C63AD">
            <w:r>
              <w:t>библиотекарь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9E1269" w:rsidRDefault="009E1269" w:rsidP="000C63AD">
            <w:r>
              <w:t>16.06.26</w:t>
            </w:r>
          </w:p>
        </w:tc>
      </w:tr>
      <w:tr w:rsidR="00A82519" w:rsidTr="000C63AD">
        <w:tc>
          <w:tcPr>
            <w:tcW w:w="9576" w:type="dxa"/>
            <w:gridSpan w:val="9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 w:rsidRPr="0031247D">
              <w:rPr>
                <w:b/>
              </w:rPr>
              <w:t xml:space="preserve">                                          Героико- патриотические мероприятия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Pr="00EB16F8" w:rsidRDefault="00A82519" w:rsidP="000C63AD">
            <w:r>
              <w:t>22. 06.26</w:t>
            </w:r>
          </w:p>
        </w:tc>
        <w:tc>
          <w:tcPr>
            <w:tcW w:w="3044" w:type="dxa"/>
            <w:shd w:val="clear" w:color="auto" w:fill="auto"/>
          </w:tcPr>
          <w:p w:rsidR="00A82519" w:rsidRPr="00EB16F8" w:rsidRDefault="00A82519" w:rsidP="00A82519">
            <w:r>
              <w:t>Посещение м</w:t>
            </w:r>
            <w:r w:rsidRPr="00EB16F8">
              <w:t>узея</w:t>
            </w:r>
            <w:r>
              <w:t xml:space="preserve"> завода ЗКО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A82519" w:rsidRPr="00EB16F8" w:rsidRDefault="00A82519" w:rsidP="000C63AD">
            <w:r w:rsidRPr="00EB16F8">
              <w:t>Музей</w:t>
            </w:r>
          </w:p>
        </w:tc>
        <w:tc>
          <w:tcPr>
            <w:tcW w:w="1670" w:type="dxa"/>
            <w:gridSpan w:val="3"/>
            <w:shd w:val="clear" w:color="auto" w:fill="auto"/>
          </w:tcPr>
          <w:p w:rsidR="00A82519" w:rsidRPr="00EB16F8" w:rsidRDefault="00A82519" w:rsidP="000C63AD">
            <w:r w:rsidRPr="00EB16F8">
              <w:t>воспитатели</w:t>
            </w:r>
          </w:p>
        </w:tc>
        <w:tc>
          <w:tcPr>
            <w:tcW w:w="1561" w:type="dxa"/>
            <w:shd w:val="clear" w:color="auto" w:fill="auto"/>
          </w:tcPr>
          <w:p w:rsidR="00A82519" w:rsidRPr="00EB16F8" w:rsidRDefault="00A82519" w:rsidP="000C63AD">
            <w:r>
              <w:t>22. 06.26</w:t>
            </w:r>
          </w:p>
        </w:tc>
      </w:tr>
      <w:tr w:rsidR="005E586B" w:rsidTr="000C63AD">
        <w:tc>
          <w:tcPr>
            <w:tcW w:w="1175" w:type="dxa"/>
            <w:shd w:val="clear" w:color="auto" w:fill="auto"/>
          </w:tcPr>
          <w:p w:rsidR="005E586B" w:rsidRDefault="005E586B" w:rsidP="000C63AD">
            <w:r>
              <w:lastRenderedPageBreak/>
              <w:t>19.06.26</w:t>
            </w:r>
          </w:p>
        </w:tc>
        <w:tc>
          <w:tcPr>
            <w:tcW w:w="3044" w:type="dxa"/>
            <w:shd w:val="clear" w:color="auto" w:fill="auto"/>
          </w:tcPr>
          <w:p w:rsidR="005E586B" w:rsidRDefault="005E586B" w:rsidP="00A82519">
            <w:r>
              <w:t>Посещение музея панорамы «Сталинградская битва»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5E586B" w:rsidRPr="00EB16F8" w:rsidRDefault="005E586B" w:rsidP="000C63AD">
            <w:r>
              <w:t>Музей СБ</w:t>
            </w:r>
          </w:p>
        </w:tc>
        <w:tc>
          <w:tcPr>
            <w:tcW w:w="1670" w:type="dxa"/>
            <w:gridSpan w:val="3"/>
            <w:shd w:val="clear" w:color="auto" w:fill="auto"/>
          </w:tcPr>
          <w:p w:rsidR="005E586B" w:rsidRPr="00EB16F8" w:rsidRDefault="005E586B" w:rsidP="000C63AD">
            <w:r>
              <w:t xml:space="preserve">Воспитатели </w:t>
            </w:r>
          </w:p>
        </w:tc>
        <w:tc>
          <w:tcPr>
            <w:tcW w:w="1561" w:type="dxa"/>
            <w:shd w:val="clear" w:color="auto" w:fill="auto"/>
          </w:tcPr>
          <w:p w:rsidR="005E586B" w:rsidRDefault="005E586B" w:rsidP="000C63AD">
            <w:r>
              <w:t>19.06.26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18.06.26</w:t>
            </w:r>
          </w:p>
          <w:p w:rsidR="008479DF" w:rsidRDefault="008479DF" w:rsidP="000C63AD"/>
          <w:p w:rsidR="008479DF" w:rsidRDefault="008479DF" w:rsidP="000C63AD"/>
          <w:p w:rsidR="008479DF" w:rsidRDefault="008479DF" w:rsidP="000C63AD">
            <w:r>
              <w:t>09.06.26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>День рождения района. Конкурс рисунков на асфальте.</w:t>
            </w:r>
          </w:p>
          <w:p w:rsidR="008479DF" w:rsidRDefault="008479DF" w:rsidP="000C63AD">
            <w:r>
              <w:t>«Мой район</w:t>
            </w:r>
            <w:r w:rsidR="009E1269">
              <w:t xml:space="preserve"> прошлое, настоящее, будущее</w:t>
            </w:r>
            <w:r>
              <w:t>»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>
            <w:r>
              <w:t>Пришкольный участок</w:t>
            </w:r>
          </w:p>
          <w:p w:rsidR="005E586B" w:rsidRDefault="005E586B" w:rsidP="000C63AD"/>
          <w:p w:rsidR="005E586B" w:rsidRDefault="005E586B" w:rsidP="000C63AD">
            <w:r>
              <w:t>Библиотека №10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Воспитатели</w:t>
            </w:r>
          </w:p>
          <w:p w:rsidR="009E1269" w:rsidRDefault="009E1269" w:rsidP="000C63AD"/>
          <w:p w:rsidR="009E1269" w:rsidRDefault="009E1269" w:rsidP="000C63AD"/>
          <w:p w:rsidR="009E1269" w:rsidRDefault="009E1269" w:rsidP="000C63AD">
            <w:r>
              <w:t>Библиотекарь</w:t>
            </w:r>
            <w:bookmarkStart w:id="0" w:name="_GoBack"/>
            <w:bookmarkEnd w:id="0"/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15.06.26</w:t>
            </w:r>
          </w:p>
          <w:p w:rsidR="005E586B" w:rsidRDefault="005E586B" w:rsidP="000C63AD"/>
          <w:p w:rsidR="005E586B" w:rsidRDefault="005E586B" w:rsidP="000C63AD"/>
          <w:p w:rsidR="005E586B" w:rsidRDefault="005E586B" w:rsidP="000C63AD">
            <w:r>
              <w:t>09.06.26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11.06.26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pPr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 xml:space="preserve">Конкурс </w:t>
            </w:r>
            <w:proofErr w:type="gramStart"/>
            <w:r>
              <w:rPr>
                <w:i/>
              </w:rPr>
              <w:t>рисунков  ко</w:t>
            </w:r>
            <w:proofErr w:type="gramEnd"/>
            <w:r>
              <w:rPr>
                <w:i/>
              </w:rPr>
              <w:t xml:space="preserve"> Дню России</w:t>
            </w:r>
            <w:r w:rsidR="005E586B">
              <w:rPr>
                <w:i/>
              </w:rPr>
              <w:t>.</w:t>
            </w:r>
          </w:p>
          <w:p w:rsidR="00A82519" w:rsidRPr="0031247D" w:rsidRDefault="00A82519" w:rsidP="000C63AD">
            <w:pPr>
              <w:rPr>
                <w:i/>
              </w:rPr>
            </w:pPr>
            <w:r>
              <w:rPr>
                <w:i/>
              </w:rPr>
              <w:t>Викторина по отрядам «Я – гражданин России»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>
            <w:r>
              <w:t>Пришкольный участок</w:t>
            </w:r>
          </w:p>
          <w:p w:rsidR="00A82519" w:rsidRDefault="00A82519" w:rsidP="000C63AD"/>
          <w:p w:rsidR="00A82519" w:rsidRDefault="00A82519" w:rsidP="000C63AD">
            <w:r>
              <w:t>Игровая комната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5E586B" w:rsidP="005E586B">
            <w:r>
              <w:t>11</w:t>
            </w:r>
            <w:r w:rsidR="00A82519">
              <w:t>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22.06.26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 xml:space="preserve">Возложение цветов к памятнику воину-освободителю 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>
            <w:r>
              <w:t>Парк у ТРК «Диамант»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/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22.06.26</w:t>
            </w:r>
          </w:p>
        </w:tc>
      </w:tr>
      <w:tr w:rsidR="00A82519" w:rsidTr="000C63AD">
        <w:tc>
          <w:tcPr>
            <w:tcW w:w="9576" w:type="dxa"/>
            <w:gridSpan w:val="9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>
              <w:t xml:space="preserve">                                    </w:t>
            </w:r>
            <w:r w:rsidRPr="0031247D">
              <w:rPr>
                <w:b/>
              </w:rPr>
              <w:t>Спортивно</w:t>
            </w:r>
            <w:r>
              <w:rPr>
                <w:b/>
              </w:rPr>
              <w:t xml:space="preserve"> –</w:t>
            </w:r>
            <w:r w:rsidRPr="0031247D">
              <w:rPr>
                <w:b/>
              </w:rPr>
              <w:t xml:space="preserve"> оздоровительные мероприятия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rPr>
                <w:b/>
              </w:rPr>
              <w:t>1,2,</w:t>
            </w:r>
            <w:r w:rsidRPr="004208C9">
              <w:rPr>
                <w:b/>
              </w:rPr>
              <w:t>3, 4, 5</w:t>
            </w:r>
            <w:r>
              <w:t xml:space="preserve"> от. В</w:t>
            </w:r>
            <w:r w:rsidRPr="00514B72">
              <w:t>торник-четверг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>Бассейн «Дельфин», «Искра»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>
            <w:r>
              <w:t>бассейн</w:t>
            </w:r>
          </w:p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В</w:t>
            </w:r>
            <w:r w:rsidRPr="00514B72">
              <w:t>торник-четверг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По графику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>Спортивные часы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/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Кравцова Е.С..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По графику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По графику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 xml:space="preserve">Участие в соревнованиях 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/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Кравцова Е.С.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По графику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09.06.26</w:t>
            </w:r>
            <w:r>
              <w:t>-</w:t>
            </w:r>
          </w:p>
          <w:p w:rsidR="00A82519" w:rsidRDefault="00A82519" w:rsidP="000C63AD">
            <w:r>
              <w:t>18.06.26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>«Звезды футбола» - турнир по мини-футболу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/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Кравцова Е.С.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A82519">
            <w:r>
              <w:t>09.06.26-18.06.26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По графику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>Кружок</w:t>
            </w:r>
            <w:r>
              <w:t xml:space="preserve"> по шашкам и шахматам</w:t>
            </w:r>
          </w:p>
        </w:tc>
        <w:tc>
          <w:tcPr>
            <w:tcW w:w="2086" w:type="dxa"/>
            <w:shd w:val="clear" w:color="auto" w:fill="auto"/>
          </w:tcPr>
          <w:p w:rsidR="00A82519" w:rsidRDefault="00A82519" w:rsidP="000C63AD"/>
        </w:tc>
        <w:tc>
          <w:tcPr>
            <w:tcW w:w="1665" w:type="dxa"/>
            <w:gridSpan w:val="3"/>
            <w:shd w:val="clear" w:color="auto" w:fill="auto"/>
          </w:tcPr>
          <w:p w:rsidR="00A82519" w:rsidRDefault="00A82519" w:rsidP="000C63AD">
            <w:r>
              <w:t>Сокол А.Я.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четверг</w:t>
            </w:r>
          </w:p>
        </w:tc>
      </w:tr>
      <w:tr w:rsidR="00A82519" w:rsidTr="000C63AD">
        <w:tc>
          <w:tcPr>
            <w:tcW w:w="9576" w:type="dxa"/>
            <w:gridSpan w:val="9"/>
            <w:shd w:val="clear" w:color="auto" w:fill="auto"/>
          </w:tcPr>
          <w:p w:rsidR="00A82519" w:rsidRPr="0031247D" w:rsidRDefault="00A82519" w:rsidP="000C63AD">
            <w:pPr>
              <w:rPr>
                <w:b/>
              </w:rPr>
            </w:pPr>
            <w:r>
              <w:t xml:space="preserve">                                   </w:t>
            </w:r>
            <w:r w:rsidRPr="0031247D">
              <w:rPr>
                <w:b/>
              </w:rPr>
              <w:t>Мероприятия по профилактике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01.06.26-25.06.26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>Инструктажи по технике безопасности</w:t>
            </w:r>
          </w:p>
        </w:tc>
        <w:tc>
          <w:tcPr>
            <w:tcW w:w="2174" w:type="dxa"/>
            <w:gridSpan w:val="3"/>
            <w:shd w:val="clear" w:color="auto" w:fill="auto"/>
          </w:tcPr>
          <w:p w:rsidR="00A82519" w:rsidRDefault="00A82519" w:rsidP="000C63AD">
            <w:r>
              <w:t>Игровая комната</w:t>
            </w:r>
          </w:p>
        </w:tc>
        <w:tc>
          <w:tcPr>
            <w:tcW w:w="1577" w:type="dxa"/>
            <w:shd w:val="clear" w:color="auto" w:fill="auto"/>
          </w:tcPr>
          <w:p w:rsidR="00A82519" w:rsidRDefault="00A82519" w:rsidP="000C63AD">
            <w:r>
              <w:t>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01.06.26-25.06.26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15.06.26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>Операция «Чистый двор»</w:t>
            </w:r>
          </w:p>
        </w:tc>
        <w:tc>
          <w:tcPr>
            <w:tcW w:w="2174" w:type="dxa"/>
            <w:gridSpan w:val="3"/>
            <w:shd w:val="clear" w:color="auto" w:fill="auto"/>
          </w:tcPr>
          <w:p w:rsidR="00A82519" w:rsidRDefault="00A82519" w:rsidP="000C63AD">
            <w:r>
              <w:t>Пришкольный участок</w:t>
            </w:r>
          </w:p>
        </w:tc>
        <w:tc>
          <w:tcPr>
            <w:tcW w:w="1577" w:type="dxa"/>
            <w:shd w:val="clear" w:color="auto" w:fill="auto"/>
          </w:tcPr>
          <w:p w:rsidR="00A82519" w:rsidRDefault="00A82519" w:rsidP="000C63AD">
            <w:r>
              <w:t>Горбулева Г.А. 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15.06.26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02.06.26</w:t>
            </w:r>
            <w:r>
              <w:t>-</w:t>
            </w:r>
          </w:p>
          <w:p w:rsidR="00A82519" w:rsidRDefault="00A82519" w:rsidP="000C63AD">
            <w:r>
              <w:t>24.06.26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>Акция «Порядок во всем, порядок везде»</w:t>
            </w:r>
          </w:p>
        </w:tc>
        <w:tc>
          <w:tcPr>
            <w:tcW w:w="2174" w:type="dxa"/>
            <w:gridSpan w:val="3"/>
            <w:shd w:val="clear" w:color="auto" w:fill="auto"/>
          </w:tcPr>
          <w:p w:rsidR="00A82519" w:rsidRDefault="00A82519" w:rsidP="000C63AD">
            <w:r>
              <w:t>Практикум по комнатам</w:t>
            </w:r>
          </w:p>
        </w:tc>
        <w:tc>
          <w:tcPr>
            <w:tcW w:w="1577" w:type="dxa"/>
            <w:shd w:val="clear" w:color="auto" w:fill="auto"/>
          </w:tcPr>
          <w:p w:rsidR="00A82519" w:rsidRDefault="00A82519" w:rsidP="000C63AD">
            <w:r>
              <w:t>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A82519">
            <w:r>
              <w:t>02.06.26-24.06.26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19.06.26</w:t>
            </w:r>
            <w:r>
              <w:t>.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>Беседа по ПДД «Велосипед мой верный друг»</w:t>
            </w:r>
          </w:p>
        </w:tc>
        <w:tc>
          <w:tcPr>
            <w:tcW w:w="2174" w:type="dxa"/>
            <w:gridSpan w:val="3"/>
            <w:shd w:val="clear" w:color="auto" w:fill="auto"/>
          </w:tcPr>
          <w:p w:rsidR="00A82519" w:rsidRDefault="00A82519" w:rsidP="000C63AD">
            <w:r>
              <w:t>Игровая комната</w:t>
            </w:r>
          </w:p>
        </w:tc>
        <w:tc>
          <w:tcPr>
            <w:tcW w:w="1577" w:type="dxa"/>
            <w:shd w:val="clear" w:color="auto" w:fill="auto"/>
          </w:tcPr>
          <w:p w:rsidR="00A82519" w:rsidRDefault="00A82519" w:rsidP="000C63AD">
            <w:r>
              <w:t>Горбулева Г.А.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19.06.26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23.06.26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Pr="0031247D" w:rsidRDefault="00A82519" w:rsidP="000C63AD">
            <w:pPr>
              <w:rPr>
                <w:i/>
              </w:rPr>
            </w:pPr>
            <w:r w:rsidRPr="0031247D">
              <w:rPr>
                <w:i/>
              </w:rPr>
              <w:t>«Вредные привычки»</w:t>
            </w:r>
          </w:p>
        </w:tc>
        <w:tc>
          <w:tcPr>
            <w:tcW w:w="2174" w:type="dxa"/>
            <w:gridSpan w:val="3"/>
            <w:shd w:val="clear" w:color="auto" w:fill="auto"/>
          </w:tcPr>
          <w:p w:rsidR="00A82519" w:rsidRDefault="00A82519" w:rsidP="000C63AD">
            <w:r>
              <w:t>Игровая комната</w:t>
            </w:r>
          </w:p>
        </w:tc>
        <w:tc>
          <w:tcPr>
            <w:tcW w:w="1577" w:type="dxa"/>
            <w:shd w:val="clear" w:color="auto" w:fill="auto"/>
          </w:tcPr>
          <w:p w:rsidR="00A82519" w:rsidRDefault="00A82519" w:rsidP="000C63AD">
            <w:r>
              <w:t>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A82519" w:rsidP="000C63AD">
            <w:r>
              <w:t>23.06.26</w:t>
            </w:r>
          </w:p>
        </w:tc>
      </w:tr>
      <w:tr w:rsidR="00A82519" w:rsidTr="000C63AD">
        <w:tc>
          <w:tcPr>
            <w:tcW w:w="1175" w:type="dxa"/>
            <w:shd w:val="clear" w:color="auto" w:fill="auto"/>
          </w:tcPr>
          <w:p w:rsidR="00A82519" w:rsidRDefault="00A82519" w:rsidP="000C63AD">
            <w:r>
              <w:t>25.06.26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A82519" w:rsidRDefault="00A82519" w:rsidP="000C63AD">
            <w:r>
              <w:t xml:space="preserve">Конкурс рисунков           </w:t>
            </w:r>
            <w:proofErr w:type="gramStart"/>
            <w:r>
              <w:t xml:space="preserve">   </w:t>
            </w:r>
            <w:r w:rsidRPr="0031247D">
              <w:rPr>
                <w:i/>
              </w:rPr>
              <w:t>«</w:t>
            </w:r>
            <w:proofErr w:type="gramEnd"/>
            <w:r w:rsidRPr="0031247D">
              <w:rPr>
                <w:i/>
              </w:rPr>
              <w:t xml:space="preserve"> </w:t>
            </w:r>
            <w:r>
              <w:rPr>
                <w:i/>
              </w:rPr>
              <w:t>Лето! Ах, лето</w:t>
            </w:r>
            <w:r w:rsidRPr="0031247D">
              <w:rPr>
                <w:i/>
              </w:rPr>
              <w:t>!»</w:t>
            </w:r>
          </w:p>
        </w:tc>
        <w:tc>
          <w:tcPr>
            <w:tcW w:w="2174" w:type="dxa"/>
            <w:gridSpan w:val="3"/>
            <w:shd w:val="clear" w:color="auto" w:fill="auto"/>
          </w:tcPr>
          <w:p w:rsidR="00A82519" w:rsidRDefault="00A82519" w:rsidP="000C63AD">
            <w:r>
              <w:t>Игровая комната</w:t>
            </w:r>
          </w:p>
        </w:tc>
        <w:tc>
          <w:tcPr>
            <w:tcW w:w="1577" w:type="dxa"/>
            <w:shd w:val="clear" w:color="auto" w:fill="auto"/>
          </w:tcPr>
          <w:p w:rsidR="00A82519" w:rsidRDefault="00A82519" w:rsidP="000C63AD">
            <w:r>
              <w:t>Воспитатели</w:t>
            </w:r>
          </w:p>
        </w:tc>
        <w:tc>
          <w:tcPr>
            <w:tcW w:w="1591" w:type="dxa"/>
            <w:gridSpan w:val="2"/>
            <w:shd w:val="clear" w:color="auto" w:fill="auto"/>
          </w:tcPr>
          <w:p w:rsidR="00A82519" w:rsidRDefault="008479DF" w:rsidP="000C63AD">
            <w:r>
              <w:t>25.06.26</w:t>
            </w:r>
          </w:p>
        </w:tc>
      </w:tr>
    </w:tbl>
    <w:p w:rsidR="00A82519" w:rsidRDefault="00A82519" w:rsidP="00A82519"/>
    <w:p w:rsidR="00A82519" w:rsidRDefault="00A82519" w:rsidP="00A82519"/>
    <w:p w:rsidR="00A82519" w:rsidRDefault="00A82519" w:rsidP="00A82519">
      <w:r>
        <w:t>Составила:</w:t>
      </w:r>
    </w:p>
    <w:p w:rsidR="00A82519" w:rsidRDefault="00A82519" w:rsidP="00A82519">
      <w:r>
        <w:t>Зам. начальника лагеря с дневным пребыванием</w:t>
      </w:r>
    </w:p>
    <w:p w:rsidR="00A82519" w:rsidRDefault="00A82519" w:rsidP="00A82519">
      <w:r>
        <w:t xml:space="preserve">«Ребячья </w:t>
      </w:r>
      <w:proofErr w:type="gramStart"/>
      <w:r>
        <w:t xml:space="preserve">вселенная»   </w:t>
      </w:r>
      <w:proofErr w:type="gramEnd"/>
      <w:r>
        <w:t xml:space="preserve">                                                                                  Горбулева Г.А.</w:t>
      </w:r>
    </w:p>
    <w:p w:rsidR="00A82519" w:rsidRDefault="00A82519" w:rsidP="00A82519">
      <w:r>
        <w:t xml:space="preserve">при МОУ СШ № 86  </w:t>
      </w:r>
    </w:p>
    <w:p w:rsidR="00A82519" w:rsidRDefault="00A82519" w:rsidP="00A82519">
      <w:pPr>
        <w:jc w:val="center"/>
        <w:rPr>
          <w:b/>
          <w:sz w:val="36"/>
          <w:szCs w:val="36"/>
        </w:rPr>
      </w:pPr>
    </w:p>
    <w:p w:rsidR="00A82519" w:rsidRDefault="00A82519" w:rsidP="00A82519">
      <w:pPr>
        <w:jc w:val="center"/>
        <w:rPr>
          <w:b/>
          <w:sz w:val="36"/>
          <w:szCs w:val="36"/>
        </w:rPr>
      </w:pPr>
    </w:p>
    <w:p w:rsidR="00A82519" w:rsidRDefault="00A82519" w:rsidP="008479DF">
      <w:pPr>
        <w:rPr>
          <w:b/>
          <w:sz w:val="36"/>
          <w:szCs w:val="36"/>
        </w:rPr>
      </w:pPr>
    </w:p>
    <w:p w:rsidR="00A82519" w:rsidRDefault="00A82519" w:rsidP="00A82519">
      <w:pPr>
        <w:jc w:val="center"/>
        <w:rPr>
          <w:b/>
          <w:sz w:val="36"/>
          <w:szCs w:val="36"/>
        </w:rPr>
      </w:pPr>
    </w:p>
    <w:p w:rsidR="00A82519" w:rsidRDefault="00A82519" w:rsidP="00A82519">
      <w:pPr>
        <w:jc w:val="center"/>
        <w:rPr>
          <w:b/>
          <w:sz w:val="36"/>
          <w:szCs w:val="36"/>
        </w:rPr>
      </w:pPr>
    </w:p>
    <w:p w:rsidR="00A82519" w:rsidRDefault="00A82519" w:rsidP="00A82519">
      <w:pPr>
        <w:jc w:val="center"/>
        <w:rPr>
          <w:b/>
          <w:sz w:val="36"/>
          <w:szCs w:val="36"/>
        </w:rPr>
      </w:pPr>
    </w:p>
    <w:p w:rsidR="00A82519" w:rsidRDefault="00A82519" w:rsidP="00A82519"/>
    <w:p w:rsidR="00A82519" w:rsidRDefault="00A82519" w:rsidP="00A82519"/>
    <w:p w:rsidR="00771571" w:rsidRDefault="009E1269"/>
    <w:sectPr w:rsidR="0077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19"/>
    <w:rsid w:val="005E586B"/>
    <w:rsid w:val="00796124"/>
    <w:rsid w:val="008479DF"/>
    <w:rsid w:val="009E1269"/>
    <w:rsid w:val="00A82519"/>
    <w:rsid w:val="00C5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BA87"/>
  <w15:chartTrackingRefBased/>
  <w15:docId w15:val="{C1FF5D7E-BB7A-4696-A341-C58771DE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2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12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Горбулева</dc:creator>
  <cp:keywords/>
  <dc:description/>
  <cp:lastModifiedBy>Галина Горбулева</cp:lastModifiedBy>
  <cp:revision>2</cp:revision>
  <cp:lastPrinted>2026-06-09T12:15:00Z</cp:lastPrinted>
  <dcterms:created xsi:type="dcterms:W3CDTF">2026-06-09T11:40:00Z</dcterms:created>
  <dcterms:modified xsi:type="dcterms:W3CDTF">2026-06-09T12:17:00Z</dcterms:modified>
</cp:coreProperties>
</file>